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3133725</wp:posOffset>
            </wp:positionH>
            <wp:positionV relativeFrom="page">
              <wp:posOffset>-63149</wp:posOffset>
            </wp:positionV>
            <wp:extent cx="1504564" cy="15045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564" cy="15045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PALO ALTO SPEEDOMETER, INC.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718 Emerson St Palo Alto, CA 94301-2410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Phone: (650) 323-0243 Fax: (650) 323-4632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info@paspeedo.com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www.paspeedo.com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Number:_____________________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Preferred Method of Contact: Phone/Email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Shipping Address:____________________    City:________   State:________   Zipcode:____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Billing Address:_______________________  City:________   State:________   Zipcode:____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Vehicle Information: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Year:______________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Make:______________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Model:______________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level of restoration would you like? (Ex: Full Concours Restoration, “Refresh/Facelift”, Specialty. Have a question about this?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)_________________________________________________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Any current issues with any of the gauges?_____________________________________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Any specific notes for us? (Ex: Don’t change the lens’, Change the lens colors, etc.):____________________________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Once completed please print and put in box with your gauges! Thank You!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jEcwSpWhK5VGkuf5dcqH_EgSBWu02FrHzBdRoLofxzA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